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960" w14:textId="77777777" w:rsidR="00B2742C" w:rsidRDefault="00B2742C" w:rsidP="00B2742C"/>
    <w:p w14:paraId="6C6F3D9C" w14:textId="77777777" w:rsidR="00177F46" w:rsidRDefault="00177F46" w:rsidP="00B2742C"/>
    <w:p w14:paraId="683CD314" w14:textId="77777777" w:rsidR="00177F46" w:rsidRPr="00EB7CD3" w:rsidRDefault="00177F46" w:rsidP="00177F46">
      <w:pPr>
        <w:tabs>
          <w:tab w:val="left" w:pos="6240"/>
        </w:tabs>
        <w:spacing w:after="0" w:line="240" w:lineRule="auto"/>
        <w:ind w:left="6240" w:hanging="6240"/>
        <w:jc w:val="center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Indicaciones:</w:t>
      </w:r>
    </w:p>
    <w:p w14:paraId="007A93BD" w14:textId="77777777" w:rsidR="00177F46" w:rsidRPr="00EB7CD3" w:rsidRDefault="00177F46" w:rsidP="00177F46">
      <w:pPr>
        <w:tabs>
          <w:tab w:val="left" w:pos="6240"/>
        </w:tabs>
        <w:spacing w:after="0" w:line="240" w:lineRule="auto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4701F4DE" w14:textId="0E544F39" w:rsidR="00177F46" w:rsidRPr="00B075BC" w:rsidRDefault="00B075BC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</w:pP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Una vez que se haya redactado el oficio, lo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subrayado con gris debe completarse según que corresponda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, considerar el encabezado y pie de página.</w:t>
      </w:r>
    </w:p>
    <w:p w14:paraId="311BB860" w14:textId="77777777" w:rsidR="00177F46" w:rsidRPr="00B075BC" w:rsidRDefault="00177F46" w:rsidP="00177F46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F7CF88B" w14:textId="37B25550" w:rsidR="00177F46" w:rsidRPr="00B075BC" w:rsidRDefault="00177F46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Lo subrayado con amarillo </w:t>
      </w:r>
      <w:r w:rsidR="00B075BC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debe ser eliminado, ya 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son indicaciones del formato.</w:t>
      </w:r>
    </w:p>
    <w:p w14:paraId="0ACB82DE" w14:textId="77777777" w:rsidR="00E35F39" w:rsidRPr="00B075BC" w:rsidRDefault="00E35F39" w:rsidP="00E35F39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2FE82BB2" w14:textId="4BE7ED96" w:rsidR="00B075BC" w:rsidRPr="00B075BC" w:rsidRDefault="00E35F39" w:rsidP="00B075BC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bookmarkStart w:id="0" w:name="_Hlk152668957"/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Debe respetarse la información establecida en el formato ya que es de carácter obligatorio.</w:t>
      </w:r>
      <w:bookmarkEnd w:id="0"/>
      <w:r w:rsidR="00657DE3" w:rsidRPr="00657DE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</w:t>
      </w:r>
      <w:r w:rsidR="00657DE3" w:rsidRP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El llenado del documento, en forma y fondo, son responsabilidad de la unidad gestora solicitante</w:t>
      </w:r>
      <w:r w:rsidR="00657DE3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.</w:t>
      </w:r>
    </w:p>
    <w:p w14:paraId="78E11C6F" w14:textId="77777777" w:rsidR="00B075BC" w:rsidRPr="00B075BC" w:rsidRDefault="00B075BC" w:rsidP="00B075BC">
      <w:pPr>
        <w:pStyle w:val="Prrafodelista"/>
        <w:rPr>
          <w:rFonts w:ascii="Century Gothic" w:hAnsi="Century Gothic" w:cs="Arial"/>
          <w:b/>
          <w:kern w:val="20"/>
          <w:highlight w:val="yellow"/>
          <w:lang w:val="es-MX"/>
        </w:rPr>
      </w:pPr>
    </w:p>
    <w:p w14:paraId="3AD8DD33" w14:textId="77777777" w:rsidR="00B075BC" w:rsidRDefault="00B075BC" w:rsidP="00B075BC">
      <w:pPr>
        <w:spacing w:line="240" w:lineRule="auto"/>
        <w:rPr>
          <w:sz w:val="24"/>
          <w:szCs w:val="24"/>
          <w:lang w:val="es-ES"/>
        </w:rPr>
      </w:pPr>
    </w:p>
    <w:p w14:paraId="2CAACCFD" w14:textId="77777777" w:rsidR="00B075BC" w:rsidRPr="00FB76D4" w:rsidRDefault="00B075BC" w:rsidP="00B075BC">
      <w:pPr>
        <w:spacing w:line="240" w:lineRule="auto"/>
        <w:rPr>
          <w:sz w:val="24"/>
          <w:szCs w:val="24"/>
          <w:lang w:val="es-ES"/>
        </w:rPr>
      </w:pPr>
      <w:r w:rsidRPr="00E801EA">
        <w:rPr>
          <w:rFonts w:ascii="Century Gothic" w:eastAsia="Times New Roman" w:hAnsi="Century Gothic" w:cs="Arial"/>
          <w:noProof/>
          <w:szCs w:val="24"/>
          <w:lang w:eastAsia="es-C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E56BB2" wp14:editId="57614EE0">
                <wp:simplePos x="0" y="0"/>
                <wp:positionH relativeFrom="column">
                  <wp:posOffset>577215</wp:posOffset>
                </wp:positionH>
                <wp:positionV relativeFrom="paragraph">
                  <wp:posOffset>-217170</wp:posOffset>
                </wp:positionV>
                <wp:extent cx="2148840" cy="977900"/>
                <wp:effectExtent l="0" t="0" r="784860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977900"/>
                        </a:xfrm>
                        <a:prstGeom prst="wedgeRectCallout">
                          <a:avLst>
                            <a:gd name="adj1" fmla="val 84959"/>
                            <a:gd name="adj2" fmla="val 133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5D9E1" w14:textId="77777777" w:rsidR="00B075BC" w:rsidRPr="00E801EA" w:rsidRDefault="00B075BC" w:rsidP="00B075BC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E801EA">
                              <w:rPr>
                                <w:b/>
                                <w:sz w:val="20"/>
                              </w:rPr>
                              <w:t xml:space="preserve">Este oficio se puede adaptar a los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formatos</w:t>
                            </w:r>
                            <w:r w:rsidRPr="00E801EA">
                              <w:rPr>
                                <w:b/>
                                <w:sz w:val="20"/>
                              </w:rPr>
                              <w:t xml:space="preserve"> que utiliza cada Programa Presupuestario, </w:t>
                            </w:r>
                            <w:r w:rsidRPr="00E801EA">
                              <w:rPr>
                                <w:b/>
                                <w:sz w:val="20"/>
                                <w:u w:val="double"/>
                              </w:rPr>
                              <w:t>lo importante es que contenga toda la información resaltada en azul</w:t>
                            </w:r>
                            <w:r w:rsidRPr="00E801EA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56BB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Cuadro de texto 2" o:spid="_x0000_s1026" type="#_x0000_t61" style="position:absolute;margin-left:45.45pt;margin-top:-17.1pt;width:169.2pt;height: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h/jQIAAGUFAAAOAAAAZHJzL2Uyb0RvYy54bWysVG1v0zAQ/o7Ef7D8nSXpWtpGTafRMYQ0&#10;XrTBD3BtpzFzfMF2m5Rfz9lJQzeQkBBfLNt39zz33J29uupqTQ7SOgWmoNlFSok0HIQyu4J+/XL7&#10;akGJ88wIpsHIgh6lo1frly9WbZPLCVSghbQEQYzL26aglfdNniSOV7Jm7gIaadBYgq2Zx6PdJcKy&#10;FtFrnUzS9HXSghWNBS6dw9ub3kjXEb8sJfefytJJT3RBMTcfVxvXbViT9YrlO8uaSvEhDfYPWdRM&#10;GSQdoW6YZ2Rv1W9QteIWHJT+gkOdQFkqLqMGVJOlz9Q8VKyRUQsWxzVjmdz/g+UfDw/NZ0t89wY6&#10;bGAU4Zo74I+OGNhUzOzktbXQVpIJJM5CyZK2cfkQGkrtchdAtu0HENhktvcQgbrS1qEqqJMgOjbg&#10;OBZddp5wvJxk08ViiiaOtuV8vkxjVxKWn6Ib6/w7CTUJm4K2UuzkPXZ2w7SGvY9M7HDnfGyAIIbV&#10;IQnxLaOkrDX288A0WUyXs+XQ7zOfyblPdnk5n0WBLB8QMY8Tf4B3oJW4VVrHQ5hSudGWIAEyci6N&#10;n8V89L7GWvT3OKe9JpbjNc5jf704XSNFnPeAhLV9RqJNoArVf2tEHFfPlO736BvMsR2hA0Mv/FHL&#10;EKTNvSyJEqHKMauR5mnCoaODdwgrUd4YOEzEU6Xa92Mw+oYwGZ/bGJj+nXGMiKxg/BhcKwP2TwDi&#10;cWTu/U/qe81hFH237VBR2G5BHHEuLfTvHv8p3FRgf1DS4psvqPu+Z1ZSot8bnO1lNg2D6ONhOptP&#10;8GDPLdtzCzMcoQrqKem3Gx8/liDGwDW+gVL502PpMxmSxbccKz78O+GzOD9Hr1+/4/onAAAA//8D&#10;AFBLAwQUAAYACAAAACEAQ+/jCd4AAAAKAQAADwAAAGRycy9kb3ducmV2LnhtbEyPwU7DMBBE70j8&#10;g7VI3FonboTqEKcCpFxBbTnAzY23cURsR7HThr9nOcFxNU8zb6vd4gZ2wSn2wSvI1xkw9G0wve8U&#10;vB+b1RZYTNobPQSPCr4xwq6+val0acLV7/FySB2jEh9LrcCmNJacx9ai03EdRvSUncPkdKJz6riZ&#10;9JXK3cBFlj1wp3tPC1aP+GKx/TrMTsFr8yykKD66c740R/G2/0Q7j0rd3y1Pj8ASLukPhl99Uoea&#10;nE5h9iayQYHMJJEKVptCACOgEHID7ERkLrfA64r/f6H+AQAA//8DAFBLAQItABQABgAIAAAAIQC2&#10;gziS/gAAAOEBAAATAAAAAAAAAAAAAAAAAAAAAABbQ29udGVudF9UeXBlc10ueG1sUEsBAi0AFAAG&#10;AAgAAAAhADj9If/WAAAAlAEAAAsAAAAAAAAAAAAAAAAALwEAAF9yZWxzLy5yZWxzUEsBAi0AFAAG&#10;AAgAAAAhABzWeH+NAgAAZQUAAA4AAAAAAAAAAAAAAAAALgIAAGRycy9lMm9Eb2MueG1sUEsBAi0A&#10;FAAGAAgAAAAhAEPv4wneAAAACgEAAA8AAAAAAAAAAAAAAAAA5wQAAGRycy9kb3ducmV2LnhtbFBL&#10;BQYAAAAABAAEAPMAAADyBQAAAAA=&#10;" adj="29151,13689" fillcolor="#deeaf6 [664]" strokecolor="#5b9bd5 [3208]" strokeweight="1pt">
                <v:textbox>
                  <w:txbxContent>
                    <w:p w14:paraId="38C5D9E1" w14:textId="77777777" w:rsidR="00B075BC" w:rsidRPr="00E801EA" w:rsidRDefault="00B075BC" w:rsidP="00B075BC">
                      <w:pPr>
                        <w:jc w:val="both"/>
                        <w:rPr>
                          <w:b/>
                          <w:sz w:val="20"/>
                        </w:rPr>
                      </w:pPr>
                      <w:r w:rsidRPr="00E801EA">
                        <w:rPr>
                          <w:b/>
                          <w:sz w:val="20"/>
                        </w:rPr>
                        <w:t xml:space="preserve">Este oficio se puede adaptar a los </w:t>
                      </w:r>
                      <w:r>
                        <w:rPr>
                          <w:b/>
                          <w:sz w:val="20"/>
                        </w:rPr>
                        <w:t>formatos</w:t>
                      </w:r>
                      <w:r w:rsidRPr="00E801EA">
                        <w:rPr>
                          <w:b/>
                          <w:sz w:val="20"/>
                        </w:rPr>
                        <w:t xml:space="preserve"> que utiliza cada Programa Presupuestario, </w:t>
                      </w:r>
                      <w:r w:rsidRPr="00E801EA">
                        <w:rPr>
                          <w:b/>
                          <w:sz w:val="20"/>
                          <w:u w:val="double"/>
                        </w:rPr>
                        <w:t>lo importante es que contenga toda la información resaltada en azul</w:t>
                      </w:r>
                      <w:r w:rsidRPr="00E801EA"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F86C91F" w14:textId="77777777" w:rsidR="00B075BC" w:rsidRPr="00B075BC" w:rsidRDefault="00B075BC" w:rsidP="00B075BC">
      <w:pPr>
        <w:spacing w:after="0" w:line="240" w:lineRule="auto"/>
        <w:ind w:left="4248" w:firstLine="5"/>
        <w:jc w:val="right"/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 xml:space="preserve">         </w:t>
      </w:r>
      <w:r w:rsidRPr="00B075BC"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 xml:space="preserve">NÚMERO DE CONSECUTIVO </w:t>
      </w:r>
    </w:p>
    <w:p w14:paraId="60DE817A" w14:textId="77777777" w:rsidR="00B075BC" w:rsidRPr="00096939" w:rsidRDefault="00B075BC" w:rsidP="00B075BC">
      <w:pPr>
        <w:spacing w:line="240" w:lineRule="auto"/>
        <w:jc w:val="right"/>
        <w:rPr>
          <w:rFonts w:ascii="Century Gothic" w:eastAsia="Times New Roman" w:hAnsi="Century Gothic" w:cs="Arial"/>
          <w:szCs w:val="24"/>
          <w:lang w:eastAsia="es-ES"/>
        </w:rPr>
      </w:pPr>
      <w:r w:rsidRPr="00B075BC"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>FECHA CORRESPONDIENTE</w:t>
      </w:r>
    </w:p>
    <w:p w14:paraId="531A0FA5" w14:textId="77777777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623100F8" w14:textId="77777777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2F662C91" w14:textId="63D0E463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 xml:space="preserve">Asunto: </w:t>
      </w:r>
      <w:proofErr w:type="spellStart"/>
      <w:r w:rsidRPr="00B075BC">
        <w:rPr>
          <w:rFonts w:ascii="Century Gothic" w:eastAsia="Times New Roman" w:hAnsi="Century Gothic" w:cs="Arial"/>
          <w:szCs w:val="24"/>
          <w:highlight w:val="lightGray"/>
          <w:lang w:eastAsia="es-ES"/>
        </w:rPr>
        <w:t>xx</w:t>
      </w:r>
      <w:proofErr w:type="spellEnd"/>
    </w:p>
    <w:p w14:paraId="0E075B8C" w14:textId="77777777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29D6FD1E" w14:textId="7DC87397" w:rsidR="00B075BC" w:rsidRPr="00096939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Señores</w:t>
      </w:r>
    </w:p>
    <w:p w14:paraId="37B92903" w14:textId="77777777" w:rsidR="00B075BC" w:rsidRPr="00096939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Dirección de Proveeduría Institucional.</w:t>
      </w:r>
    </w:p>
    <w:p w14:paraId="55672C02" w14:textId="77777777" w:rsidR="00B075BC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Ministerio de Educación Pública.</w:t>
      </w:r>
    </w:p>
    <w:p w14:paraId="72103359" w14:textId="77777777" w:rsidR="00B075BC" w:rsidRPr="001A1CB6" w:rsidRDefault="00B075BC" w:rsidP="00B075BC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728EC960" w14:textId="77777777" w:rsidR="00B075BC" w:rsidRPr="00096939" w:rsidRDefault="00B075BC" w:rsidP="00B075BC">
      <w:pPr>
        <w:spacing w:after="0" w:line="36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Estimados señores</w:t>
      </w:r>
      <w:r w:rsidRPr="00096939">
        <w:rPr>
          <w:rFonts w:ascii="Century Gothic" w:eastAsia="Times New Roman" w:hAnsi="Century Gothic" w:cs="Arial"/>
          <w:szCs w:val="24"/>
          <w:lang w:eastAsia="es-ES"/>
        </w:rPr>
        <w:t>:</w:t>
      </w:r>
    </w:p>
    <w:p w14:paraId="6AD06561" w14:textId="77777777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57CE1DAB" w14:textId="7E19B6F3" w:rsidR="00B075BC" w:rsidRPr="00096939" w:rsidRDefault="00B075BC" w:rsidP="00B075BC">
      <w:pPr>
        <w:jc w:val="both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 xml:space="preserve">Para la gestión que </w:t>
      </w:r>
      <w:proofErr w:type="gramStart"/>
      <w:r>
        <w:rPr>
          <w:rFonts w:ascii="Century Gothic" w:eastAsia="Times New Roman" w:hAnsi="Century Gothic" w:cs="Arial"/>
          <w:szCs w:val="24"/>
          <w:lang w:eastAsia="es-ES"/>
        </w:rPr>
        <w:t>corresponda</w:t>
      </w:r>
      <w:r w:rsidRPr="00096939">
        <w:rPr>
          <w:rFonts w:ascii="Century Gothic" w:eastAsia="Times New Roman" w:hAnsi="Century Gothic" w:cs="Arial"/>
          <w:szCs w:val="24"/>
          <w:lang w:eastAsia="es-ES"/>
        </w:rPr>
        <w:t xml:space="preserve">  le</w:t>
      </w:r>
      <w:proofErr w:type="gramEnd"/>
      <w:r w:rsidRPr="00096939">
        <w:rPr>
          <w:rFonts w:ascii="Century Gothic" w:eastAsia="Times New Roman" w:hAnsi="Century Gothic" w:cs="Arial"/>
          <w:szCs w:val="24"/>
          <w:lang w:eastAsia="es-ES"/>
        </w:rPr>
        <w:t xml:space="preserve"> solicito incluir dentro del </w:t>
      </w:r>
      <w:r w:rsidRPr="00612396">
        <w:rPr>
          <w:rFonts w:ascii="Century Gothic" w:eastAsia="Times New Roman" w:hAnsi="Century Gothic" w:cs="Arial"/>
          <w:szCs w:val="24"/>
          <w:lang w:eastAsia="es-ES"/>
        </w:rPr>
        <w:t xml:space="preserve">Programa de Adquisiciones proyectado </w:t>
      </w:r>
      <w:r>
        <w:rPr>
          <w:rFonts w:ascii="Century Gothic" w:eastAsia="Times New Roman" w:hAnsi="Century Gothic" w:cs="Arial"/>
          <w:szCs w:val="24"/>
          <w:lang w:eastAsia="es-ES"/>
        </w:rPr>
        <w:t xml:space="preserve">del Programa </w:t>
      </w:r>
      <w:r w:rsidRPr="00612396">
        <w:rPr>
          <w:rFonts w:ascii="Century Gothic" w:eastAsia="Times New Roman" w:hAnsi="Century Gothic" w:cs="Arial"/>
          <w:szCs w:val="24"/>
          <w:lang w:eastAsia="es-ES"/>
        </w:rPr>
        <w:t xml:space="preserve">Presupuestario </w:t>
      </w:r>
      <w:r w:rsidRPr="00B075BC">
        <w:rPr>
          <w:rFonts w:ascii="Century Gothic" w:eastAsia="Times New Roman" w:hAnsi="Century Gothic" w:cs="Arial"/>
          <w:szCs w:val="24"/>
          <w:highlight w:val="lightGray"/>
          <w:lang w:eastAsia="es-ES"/>
        </w:rPr>
        <w:t>55X</w:t>
      </w:r>
      <w:r w:rsidRPr="00612396">
        <w:rPr>
          <w:rFonts w:ascii="Century Gothic" w:eastAsia="Times New Roman" w:hAnsi="Century Gothic" w:cs="Arial"/>
          <w:szCs w:val="24"/>
          <w:lang w:eastAsia="es-ES"/>
        </w:rPr>
        <w:t xml:space="preserve">, en la </w:t>
      </w:r>
      <w:r>
        <w:rPr>
          <w:rFonts w:ascii="Century Gothic" w:eastAsia="Times New Roman" w:hAnsi="Century Gothic" w:cs="Arial"/>
          <w:szCs w:val="24"/>
          <w:lang w:eastAsia="es-ES"/>
        </w:rPr>
        <w:t>s</w:t>
      </w:r>
      <w:r w:rsidRPr="00612396">
        <w:rPr>
          <w:rFonts w:ascii="Century Gothic" w:eastAsia="Times New Roman" w:hAnsi="Century Gothic" w:cs="Arial"/>
          <w:szCs w:val="24"/>
          <w:lang w:eastAsia="es-ES"/>
        </w:rPr>
        <w:t>ubpartida</w:t>
      </w:r>
      <w:r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 </w:t>
      </w:r>
      <w:proofErr w:type="spellStart"/>
      <w:r w:rsidRPr="00B075BC">
        <w:rPr>
          <w:rFonts w:ascii="Century Gothic" w:eastAsia="Times New Roman" w:hAnsi="Century Gothic" w:cs="Arial"/>
          <w:b/>
          <w:color w:val="002060"/>
          <w:sz w:val="24"/>
          <w:szCs w:val="24"/>
          <w:highlight w:val="lightGray"/>
          <w:lang w:eastAsia="es-ES"/>
        </w:rPr>
        <w:t>xxx</w:t>
      </w:r>
      <w:proofErr w:type="spellEnd"/>
      <w:r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 </w:t>
      </w:r>
      <w:r w:rsidRPr="00096939">
        <w:rPr>
          <w:rFonts w:ascii="Century Gothic" w:eastAsia="Times New Roman" w:hAnsi="Century Gothic" w:cs="Arial"/>
          <w:szCs w:val="24"/>
          <w:lang w:eastAsia="es-ES"/>
        </w:rPr>
        <w:t xml:space="preserve">lo siguiente:  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1062"/>
        <w:gridCol w:w="1595"/>
        <w:gridCol w:w="1776"/>
      </w:tblGrid>
      <w:tr w:rsidR="00B075BC" w:rsidRPr="00096939" w14:paraId="714066C8" w14:textId="77777777" w:rsidTr="00B41D3B">
        <w:trPr>
          <w:trHeight w:val="293"/>
          <w:jc w:val="center"/>
        </w:trPr>
        <w:tc>
          <w:tcPr>
            <w:tcW w:w="4110" w:type="dxa"/>
            <w:vAlign w:val="center"/>
          </w:tcPr>
          <w:p w14:paraId="19550476" w14:textId="77777777" w:rsidR="00B075BC" w:rsidRPr="00E801EA" w:rsidRDefault="00B075BC" w:rsidP="00B41D3B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DESCRIPCIÓN</w:t>
            </w:r>
          </w:p>
        </w:tc>
        <w:tc>
          <w:tcPr>
            <w:tcW w:w="1028" w:type="dxa"/>
            <w:vAlign w:val="center"/>
          </w:tcPr>
          <w:p w14:paraId="6D98E673" w14:textId="77777777" w:rsidR="00B075BC" w:rsidRPr="00E801EA" w:rsidRDefault="00B075BC" w:rsidP="00B41D3B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Cantidad</w:t>
            </w:r>
          </w:p>
        </w:tc>
        <w:tc>
          <w:tcPr>
            <w:tcW w:w="1601" w:type="dxa"/>
            <w:vAlign w:val="center"/>
          </w:tcPr>
          <w:p w14:paraId="1DCDC3D7" w14:textId="77777777" w:rsidR="00B075BC" w:rsidRPr="00E801EA" w:rsidRDefault="00B075BC" w:rsidP="00B41D3B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Monto Unitario</w:t>
            </w:r>
          </w:p>
        </w:tc>
        <w:tc>
          <w:tcPr>
            <w:tcW w:w="1784" w:type="dxa"/>
            <w:vAlign w:val="center"/>
          </w:tcPr>
          <w:p w14:paraId="79DEBE88" w14:textId="77777777" w:rsidR="00B075BC" w:rsidRPr="00E801EA" w:rsidRDefault="00B075BC" w:rsidP="00B41D3B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Monto Total</w:t>
            </w:r>
          </w:p>
        </w:tc>
      </w:tr>
      <w:tr w:rsidR="00B075BC" w:rsidRPr="00096939" w14:paraId="7101E0BB" w14:textId="77777777" w:rsidTr="00B41D3B">
        <w:trPr>
          <w:trHeight w:val="413"/>
          <w:jc w:val="center"/>
        </w:trPr>
        <w:tc>
          <w:tcPr>
            <w:tcW w:w="4110" w:type="dxa"/>
            <w:vAlign w:val="center"/>
          </w:tcPr>
          <w:p w14:paraId="53FB009E" w14:textId="77777777" w:rsidR="00B075BC" w:rsidRDefault="00B075BC" w:rsidP="00B41D3B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</w:pPr>
            <w:proofErr w:type="spellStart"/>
            <w:r w:rsidRPr="00B075BC"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  <w:t>Xx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 xml:space="preserve"> </w:t>
            </w:r>
          </w:p>
          <w:p w14:paraId="4EB3FEC4" w14:textId="4968C930" w:rsidR="00B075BC" w:rsidRPr="00E801EA" w:rsidRDefault="00B075BC" w:rsidP="00B41D3B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lang w:eastAsia="es-ES"/>
              </w:rPr>
            </w:pPr>
            <w:r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>INDICAR EL OBJETO CONTRACTUAL</w:t>
            </w:r>
          </w:p>
        </w:tc>
        <w:tc>
          <w:tcPr>
            <w:tcW w:w="1028" w:type="dxa"/>
            <w:vAlign w:val="center"/>
          </w:tcPr>
          <w:p w14:paraId="6A4185A2" w14:textId="77777777" w:rsidR="00B075BC" w:rsidRPr="00B075BC" w:rsidRDefault="00B075BC" w:rsidP="00B41D3B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</w:pPr>
            <w:r w:rsidRPr="00B075BC"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  <w:t>XX</w:t>
            </w:r>
          </w:p>
        </w:tc>
        <w:tc>
          <w:tcPr>
            <w:tcW w:w="1601" w:type="dxa"/>
            <w:vAlign w:val="center"/>
          </w:tcPr>
          <w:p w14:paraId="6EB08F49" w14:textId="77777777" w:rsidR="00B075BC" w:rsidRPr="00B075BC" w:rsidRDefault="00B075BC" w:rsidP="00B41D3B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</w:pPr>
            <w:r w:rsidRPr="00B075BC"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  <w:t>¢ XX</w:t>
            </w:r>
          </w:p>
        </w:tc>
        <w:tc>
          <w:tcPr>
            <w:tcW w:w="1784" w:type="dxa"/>
            <w:vAlign w:val="center"/>
          </w:tcPr>
          <w:p w14:paraId="0675D1E5" w14:textId="77777777" w:rsidR="00B075BC" w:rsidRPr="00B075BC" w:rsidRDefault="00B075BC" w:rsidP="00B41D3B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</w:pPr>
            <w:r w:rsidRPr="00B075BC">
              <w:rPr>
                <w:rFonts w:ascii="Century Gothic" w:eastAsia="Times New Roman" w:hAnsi="Century Gothic" w:cs="Arial"/>
                <w:b/>
                <w:color w:val="002060"/>
                <w:highlight w:val="lightGray"/>
                <w:lang w:eastAsia="es-ES"/>
              </w:rPr>
              <w:t>¢XX</w:t>
            </w:r>
          </w:p>
        </w:tc>
      </w:tr>
    </w:tbl>
    <w:p w14:paraId="70175C05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21754C79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</w:pPr>
    </w:p>
    <w:p w14:paraId="4B320FD8" w14:textId="6BC74A2B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B075BC">
        <w:rPr>
          <w:rFonts w:ascii="Century Gothic" w:eastAsia="Times New Roman" w:hAnsi="Century Gothic" w:cs="Arial"/>
          <w:szCs w:val="24"/>
          <w:lang w:eastAsia="es-ES"/>
        </w:rPr>
        <w:t xml:space="preserve">La modificación </w:t>
      </w:r>
      <w:r>
        <w:rPr>
          <w:rFonts w:ascii="Century Gothic" w:eastAsia="Times New Roman" w:hAnsi="Century Gothic" w:cs="Arial"/>
          <w:szCs w:val="24"/>
          <w:lang w:eastAsia="es-ES"/>
        </w:rPr>
        <w:t xml:space="preserve">solicitada </w:t>
      </w:r>
      <w:r w:rsidRPr="00B075BC">
        <w:rPr>
          <w:rFonts w:ascii="Century Gothic" w:eastAsia="Times New Roman" w:hAnsi="Century Gothic" w:cs="Arial"/>
          <w:szCs w:val="24"/>
          <w:lang w:eastAsia="es-ES"/>
        </w:rPr>
        <w:t>obedece</w:t>
      </w:r>
      <w:r w:rsidRPr="00B075BC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 xml:space="preserve"> </w:t>
      </w:r>
      <w:proofErr w:type="spellStart"/>
      <w:proofErr w:type="gramStart"/>
      <w:r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>xx</w:t>
      </w:r>
      <w:proofErr w:type="spellEnd"/>
      <w:r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 xml:space="preserve">  </w:t>
      </w:r>
      <w:r w:rsidRPr="00B075BC">
        <w:rPr>
          <w:rFonts w:ascii="Century Gothic" w:eastAsia="Times New Roman" w:hAnsi="Century Gothic" w:cs="Arial"/>
          <w:b/>
          <w:color w:val="002060"/>
          <w:szCs w:val="24"/>
          <w:highlight w:val="yellow"/>
          <w:lang w:eastAsia="es-ES"/>
        </w:rPr>
        <w:t>HACER</w:t>
      </w:r>
      <w:proofErr w:type="gramEnd"/>
      <w:r w:rsidRPr="00B075BC">
        <w:rPr>
          <w:rFonts w:ascii="Century Gothic" w:eastAsia="Times New Roman" w:hAnsi="Century Gothic" w:cs="Arial"/>
          <w:b/>
          <w:color w:val="002060"/>
          <w:szCs w:val="24"/>
          <w:highlight w:val="yellow"/>
          <w:lang w:eastAsia="es-ES"/>
        </w:rPr>
        <w:t xml:space="preserve"> LA ACLARACIÓN CORRESPONDIENTE</w:t>
      </w:r>
      <w:r w:rsidRPr="001A1CB6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>:</w:t>
      </w:r>
      <w:r>
        <w:rPr>
          <w:rFonts w:ascii="Century Gothic" w:eastAsia="Times New Roman" w:hAnsi="Century Gothic" w:cs="Arial"/>
          <w:szCs w:val="24"/>
          <w:lang w:eastAsia="es-ES"/>
        </w:rPr>
        <w:t xml:space="preserve"> </w:t>
      </w:r>
    </w:p>
    <w:p w14:paraId="5A96BE30" w14:textId="77777777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640B26C7" w14:textId="77777777" w:rsidR="00B075BC" w:rsidRP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b/>
          <w:color w:val="002060"/>
          <w:szCs w:val="24"/>
          <w:highlight w:val="yellow"/>
          <w:lang w:eastAsia="es-ES"/>
        </w:rPr>
        <w:t>Debe quedar expreso y detallado de dónde se obtienen los recursos para hacerle frente a la erogación</w:t>
      </w: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, ya sea:</w:t>
      </w:r>
    </w:p>
    <w:p w14:paraId="1ADB9D5A" w14:textId="77777777" w:rsidR="00B075BC" w:rsidRPr="00B075BC" w:rsidRDefault="00B075BC" w:rsidP="00B075BC">
      <w:pPr>
        <w:pStyle w:val="Prrafodelist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 xml:space="preserve">Que se dejó de adquirir algún bien o servicio para esta compra solicitada </w:t>
      </w:r>
    </w:p>
    <w:p w14:paraId="76303F3D" w14:textId="77777777" w:rsidR="00B075BC" w:rsidRPr="00B075BC" w:rsidRDefault="00B075BC" w:rsidP="00B075BC">
      <w:pPr>
        <w:pStyle w:val="Prrafodelist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Que las cantidades o montos variaron sustancialmente con respecto al sondeo de mercado</w:t>
      </w:r>
    </w:p>
    <w:p w14:paraId="33F6F42F" w14:textId="77777777" w:rsidR="00B075BC" w:rsidRPr="00B075BC" w:rsidRDefault="00B075BC" w:rsidP="00B075BC">
      <w:pPr>
        <w:pStyle w:val="Prrafodelist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Una necesidad imprevista</w:t>
      </w:r>
    </w:p>
    <w:p w14:paraId="24026DA4" w14:textId="77777777" w:rsidR="00B075BC" w:rsidRPr="00B075BC" w:rsidRDefault="00B075BC" w:rsidP="00B075BC">
      <w:pPr>
        <w:pStyle w:val="Prrafodelist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Century Gothic" w:eastAsia="Times New Roman" w:hAnsi="Century Gothic" w:cs="Arial"/>
          <w:szCs w:val="24"/>
          <w:highlight w:val="yellow"/>
          <w:lang w:eastAsia="es-ES"/>
        </w:rPr>
      </w:pPr>
      <w:r w:rsidRPr="00B075BC">
        <w:rPr>
          <w:rFonts w:ascii="Century Gothic" w:eastAsia="Times New Roman" w:hAnsi="Century Gothic" w:cs="Arial"/>
          <w:noProof/>
          <w:szCs w:val="24"/>
          <w:highlight w:val="yellow"/>
          <w:lang w:eastAsia="es-C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1BBE97" wp14:editId="026B912F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2148840" cy="882650"/>
                <wp:effectExtent l="0" t="323850" r="22860" b="1270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11650" y="6737350"/>
                          <a:ext cx="2148840" cy="882650"/>
                        </a:xfrm>
                        <a:prstGeom prst="wedgeRectCallout">
                          <a:avLst>
                            <a:gd name="adj1" fmla="val -42109"/>
                            <a:gd name="adj2" fmla="val -862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BC2D4" w14:textId="77777777" w:rsidR="00B075BC" w:rsidRPr="00E801EA" w:rsidRDefault="00B075BC" w:rsidP="00B075BC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 aclaración debe ser amplia, estas son guías de los casos más comunes, pero no se aceptarán oficios sin la justificación correspondiente.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BE97" id="_x0000_s1027" type="#_x0000_t61" style="position:absolute;left:0;text-align:left;margin-left:118pt;margin-top:3.05pt;width:169.2pt;height:69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OjlQIAAHoFAAAOAAAAZHJzL2Uyb0RvYy54bWysVNtu2zAMfR+wfxD03vrSXFwjTtGl6zCg&#10;u6DdPkCR5NirLHqSEif7+lGy4ybbgAHDXgRdyHN4SIqLm32jyE4aW4MuaHIZUyI1B1HrTUG/frm/&#10;yCixjmnBFGhZ0IO09Gb5+tWia3OZQgVKSEMQRNu8awtaOdfmUWR5JRtmL6GVGh9LMA1zeDSbSBjW&#10;IXqjojSOZ1EHRrQGuLQWb+/6R7oM+GUpuftUllY6ogqKsbmwmrCu/RotFyzfGNZWNR/CYP8QRcNq&#10;jaQj1B1zjGxN/RtUU3MDFkp3yaGJoCxrLoMGVJPEv6h5qlgrgxZMjm3HNNn/B8s/7p7az4a4/RvY&#10;YwGDCNs+AH+2RMOqYnojb42BrpJMIHHiUxZ1rc0HV59qm1sPsu4+gMAis62DALQvTeOzgjoJok+u&#10;kmQ2xTIcCjqbX82vcB8KIPeOcDRIk0mWTdCAo0WWpd7Y07H8iNQa695JaIjfFLSTYiMfscorphRs&#10;XWBluwfrQjEE0azxAYlvCSVlo7C2O6bIxSRN4uuh+CdG6ZlRNkvn04F/wMRIjhF4AguqFve1UuHg&#10;e1aulCFIgZycS+2mISK1bTAz/T12bTzIxmvszv46O14jReh+jxSkn5Eo7al8Ld5qEXLnWK36PXr6&#10;51AcX4+hMu6gpHdS+lGWpBY+zyGqkeY84D7hwdq7lShvdBz641ypcn1TjLbeTYbPNzrGf2ccPQIr&#10;aDc6N7UG8ycA8Twy9/ZH9b1m35huv96j6KFx/c0axAGb1UA/DHB44aYC84OSDgdBQe33LTOSEvVe&#10;Y8NfJxPfkS4cJtN5igdz+rI+fWGaI1RBHSX9duXCtPGaNNzixyhr5zP8EslwwA+Ou7MJcnoOVi8j&#10;c/kTAAD//wMAUEsDBBQABgAIAAAAIQDfxini3QAAAAYBAAAPAAAAZHJzL2Rvd25yZXYueG1sTI/N&#10;TsMwEITvSLyDtZW4USf0R20apwIEggNqRekDuPE2CYnXke226duznOA4mtHMN/l6sJ04ow+NIwXp&#10;OAGBVDrTUKVg//V6vwARoiajO0eo4IoB1sXtTa4z4y70ieddrASXUMi0gjrGPpMylDVaHcauR2Lv&#10;6LzVkaWvpPH6wuW2kw9JMpdWN8QLte7xucay3Z2sgpen62b2Jv3y47t6N+3Rt1ZuW6XuRsPjCkTE&#10;If6F4Ref0aFgpoM7kQmiU8BHooJ5CoLNyWQxBXHg1HSWgixy+R+/+AEAAP//AwBQSwECLQAUAAYA&#10;CAAAACEAtoM4kv4AAADhAQAAEwAAAAAAAAAAAAAAAAAAAAAAW0NvbnRlbnRfVHlwZXNdLnhtbFBL&#10;AQItABQABgAIAAAAIQA4/SH/1gAAAJQBAAALAAAAAAAAAAAAAAAAAC8BAABfcmVscy8ucmVsc1BL&#10;AQItABQABgAIAAAAIQCukKOjlQIAAHoFAAAOAAAAAAAAAAAAAAAAAC4CAABkcnMvZTJvRG9jLnht&#10;bFBLAQItABQABgAIAAAAIQDfxini3QAAAAYBAAAPAAAAAAAAAAAAAAAAAO8EAABkcnMvZG93bnJl&#10;di54bWxQSwUGAAAAAAQABADzAAAA+QUAAAAA&#10;" adj="1704,-7835" fillcolor="#deeaf6 [664]" strokecolor="#5b9bd5 [3208]" strokeweight="1pt">
                <v:textbox>
                  <w:txbxContent>
                    <w:p w14:paraId="710BC2D4" w14:textId="77777777" w:rsidR="00B075BC" w:rsidRPr="00E801EA" w:rsidRDefault="00B075BC" w:rsidP="00B075BC">
                      <w:pPr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 aclaración debe ser amplia, estas son guías de los casos más comunes, pero no se aceptarán oficios sin la justificación correspondiente.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Entre otros</w:t>
      </w:r>
    </w:p>
    <w:p w14:paraId="0C34F9C2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675E3E66" w14:textId="77777777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>Agradeciendo la atención a la presente.</w:t>
      </w:r>
    </w:p>
    <w:p w14:paraId="258CAE5E" w14:textId="77777777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210A016D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>Se despide</w:t>
      </w:r>
      <w:r>
        <w:rPr>
          <w:rFonts w:ascii="Century Gothic" w:eastAsia="Times New Roman" w:hAnsi="Century Gothic" w:cs="Arial"/>
          <w:szCs w:val="24"/>
          <w:lang w:eastAsia="es-ES"/>
        </w:rPr>
        <w:t>,</w:t>
      </w:r>
    </w:p>
    <w:p w14:paraId="29D5F596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4928C7A5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1280DA16" w14:textId="77777777" w:rsidR="00B075BC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4A7A06C6" w14:textId="5521EE53" w:rsidR="00B075BC" w:rsidRPr="00096939" w:rsidRDefault="00B075BC" w:rsidP="00B075BC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proofErr w:type="spellStart"/>
      <w:r w:rsidRPr="00B075BC">
        <w:rPr>
          <w:rFonts w:ascii="Century Gothic" w:eastAsia="Times New Roman" w:hAnsi="Century Gothic" w:cs="Arial"/>
          <w:szCs w:val="24"/>
          <w:highlight w:val="lightGray"/>
          <w:lang w:eastAsia="es-ES"/>
        </w:rPr>
        <w:t>Xx</w:t>
      </w:r>
      <w:proofErr w:type="spellEnd"/>
      <w:r>
        <w:rPr>
          <w:rFonts w:ascii="Century Gothic" w:eastAsia="Times New Roman" w:hAnsi="Century Gothic" w:cs="Arial"/>
          <w:szCs w:val="24"/>
          <w:lang w:eastAsia="es-ES"/>
        </w:rPr>
        <w:t xml:space="preserve"> </w:t>
      </w:r>
      <w:r w:rsidRPr="00B075BC">
        <w:rPr>
          <w:rFonts w:ascii="Century Gothic" w:eastAsia="Times New Roman" w:hAnsi="Century Gothic" w:cs="Arial"/>
          <w:szCs w:val="24"/>
          <w:highlight w:val="yellow"/>
          <w:lang w:eastAsia="es-ES"/>
        </w:rPr>
        <w:t>(indicar nombre y puesto del responsable)</w:t>
      </w:r>
    </w:p>
    <w:p w14:paraId="2020FB4C" w14:textId="77777777" w:rsidR="00C56AAA" w:rsidRDefault="00C56AAA" w:rsidP="00C56AAA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6830C6C" w14:textId="77777777" w:rsidR="00B075BC" w:rsidRDefault="00B075BC" w:rsidP="00C56AAA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5EBAD7A" w14:textId="77777777" w:rsidR="00B075BC" w:rsidRDefault="00B075BC" w:rsidP="00C56AAA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sectPr w:rsidR="00B075BC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78B8" w14:textId="77777777" w:rsidR="00012000" w:rsidRPr="00752D17" w:rsidRDefault="00012000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57126BA5" w14:textId="77777777" w:rsidR="00012000" w:rsidRPr="00752D17" w:rsidRDefault="00012000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proofErr w:type="spellStart"/>
    <w:r w:rsidRPr="008E5251">
      <w:rPr>
        <w:rFonts w:ascii="Verdana" w:hAnsi="Verdana" w:cstheme="minorHAnsi"/>
        <w:highlight w:val="darkGray"/>
      </w:rPr>
      <w:t>xx</w:t>
    </w:r>
    <w:proofErr w:type="spellEnd"/>
  </w:p>
  <w:p w14:paraId="49CDD47A" w14:textId="6BB078E4" w:rsidR="006526DF" w:rsidRPr="00EF03AE" w:rsidRDefault="00000000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1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6891" w14:textId="77777777" w:rsidR="00012000" w:rsidRPr="00752D17" w:rsidRDefault="00012000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5FE0BAF6" w14:textId="77777777" w:rsidR="00012000" w:rsidRPr="00752D17" w:rsidRDefault="00012000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  <w:proofErr w:type="spellEnd"/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8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  <w:proofErr w:type="spellEnd"/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FDA"/>
    <w:multiLevelType w:val="hybridMultilevel"/>
    <w:tmpl w:val="5CB01F96"/>
    <w:lvl w:ilvl="0" w:tplc="B7E2C7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134"/>
    <w:multiLevelType w:val="hybridMultilevel"/>
    <w:tmpl w:val="F5E4DA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0"/>
  </w:num>
  <w:num w:numId="2" w16cid:durableId="160295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5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6599">
    <w:abstractNumId w:val="12"/>
  </w:num>
  <w:num w:numId="5" w16cid:durableId="68624971">
    <w:abstractNumId w:val="10"/>
  </w:num>
  <w:num w:numId="6" w16cid:durableId="1979339393">
    <w:abstractNumId w:val="11"/>
  </w:num>
  <w:num w:numId="7" w16cid:durableId="1539128003">
    <w:abstractNumId w:val="4"/>
  </w:num>
  <w:num w:numId="8" w16cid:durableId="1705860522">
    <w:abstractNumId w:val="2"/>
  </w:num>
  <w:num w:numId="9" w16cid:durableId="690380613">
    <w:abstractNumId w:val="13"/>
  </w:num>
  <w:num w:numId="10" w16cid:durableId="1629556090">
    <w:abstractNumId w:val="5"/>
  </w:num>
  <w:num w:numId="11" w16cid:durableId="566187950">
    <w:abstractNumId w:val="1"/>
  </w:num>
  <w:num w:numId="12" w16cid:durableId="1090195852">
    <w:abstractNumId w:val="3"/>
  </w:num>
  <w:num w:numId="13" w16cid:durableId="846754084">
    <w:abstractNumId w:val="6"/>
  </w:num>
  <w:num w:numId="14" w16cid:durableId="2114086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12000"/>
    <w:rsid w:val="00031618"/>
    <w:rsid w:val="00057B1F"/>
    <w:rsid w:val="00066FF4"/>
    <w:rsid w:val="00073C83"/>
    <w:rsid w:val="000901F3"/>
    <w:rsid w:val="00104D33"/>
    <w:rsid w:val="001056F7"/>
    <w:rsid w:val="0011448E"/>
    <w:rsid w:val="00131446"/>
    <w:rsid w:val="00177F46"/>
    <w:rsid w:val="00192FED"/>
    <w:rsid w:val="0019737D"/>
    <w:rsid w:val="001C3CEA"/>
    <w:rsid w:val="001F527A"/>
    <w:rsid w:val="00287A56"/>
    <w:rsid w:val="002921EB"/>
    <w:rsid w:val="002F44A7"/>
    <w:rsid w:val="003122EE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E2B30"/>
    <w:rsid w:val="005041A2"/>
    <w:rsid w:val="00564072"/>
    <w:rsid w:val="005A1875"/>
    <w:rsid w:val="005A60DF"/>
    <w:rsid w:val="005D354B"/>
    <w:rsid w:val="005D420E"/>
    <w:rsid w:val="00637196"/>
    <w:rsid w:val="00642B74"/>
    <w:rsid w:val="006526DF"/>
    <w:rsid w:val="00657DE3"/>
    <w:rsid w:val="006E3C5F"/>
    <w:rsid w:val="007003AC"/>
    <w:rsid w:val="00710F8F"/>
    <w:rsid w:val="007352A4"/>
    <w:rsid w:val="00740EB1"/>
    <w:rsid w:val="00752D17"/>
    <w:rsid w:val="007718E6"/>
    <w:rsid w:val="00786138"/>
    <w:rsid w:val="00790375"/>
    <w:rsid w:val="007B2E24"/>
    <w:rsid w:val="008001E3"/>
    <w:rsid w:val="0080292F"/>
    <w:rsid w:val="0082211E"/>
    <w:rsid w:val="00825B7E"/>
    <w:rsid w:val="0084633E"/>
    <w:rsid w:val="008474DD"/>
    <w:rsid w:val="008E5251"/>
    <w:rsid w:val="008E548C"/>
    <w:rsid w:val="00957EDD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52139"/>
    <w:rsid w:val="00A75FC8"/>
    <w:rsid w:val="00A90849"/>
    <w:rsid w:val="00AD7A63"/>
    <w:rsid w:val="00AE049E"/>
    <w:rsid w:val="00AF221D"/>
    <w:rsid w:val="00B07047"/>
    <w:rsid w:val="00B075BC"/>
    <w:rsid w:val="00B2742C"/>
    <w:rsid w:val="00B953FB"/>
    <w:rsid w:val="00BC5A30"/>
    <w:rsid w:val="00BC5BA4"/>
    <w:rsid w:val="00C071F9"/>
    <w:rsid w:val="00C56AAA"/>
    <w:rsid w:val="00C6620D"/>
    <w:rsid w:val="00C95564"/>
    <w:rsid w:val="00CB2ACD"/>
    <w:rsid w:val="00CB4023"/>
    <w:rsid w:val="00CB498A"/>
    <w:rsid w:val="00CB791C"/>
    <w:rsid w:val="00CC5718"/>
    <w:rsid w:val="00D948FB"/>
    <w:rsid w:val="00DC4DBD"/>
    <w:rsid w:val="00DD702C"/>
    <w:rsid w:val="00DF46AE"/>
    <w:rsid w:val="00E148B8"/>
    <w:rsid w:val="00E23CC1"/>
    <w:rsid w:val="00E35F39"/>
    <w:rsid w:val="00EC202F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Vanesa Sanchez Avendaño</cp:lastModifiedBy>
  <cp:revision>3</cp:revision>
  <cp:lastPrinted>2023-11-27T20:58:00Z</cp:lastPrinted>
  <dcterms:created xsi:type="dcterms:W3CDTF">2023-12-05T18:29:00Z</dcterms:created>
  <dcterms:modified xsi:type="dcterms:W3CDTF">2023-12-05T19:03:00Z</dcterms:modified>
</cp:coreProperties>
</file>